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E722DF" w14:textId="78BE89FF" w:rsidR="00142743" w:rsidRDefault="00A56A07">
      <w:r>
        <w:t xml:space="preserve">Art quilting combines </w:t>
      </w:r>
      <w:r w:rsidR="001B7509">
        <w:t>all</w:t>
      </w:r>
      <w:r>
        <w:t xml:space="preserve"> my creative outlets: Quilting/sewing, photography, </w:t>
      </w:r>
      <w:r w:rsidR="001B7509">
        <w:t>illustration,</w:t>
      </w:r>
      <w:r>
        <w:t xml:space="preserve"> and design. I work on several pieces at a time. </w:t>
      </w:r>
      <w:r w:rsidR="001B7509">
        <w:t>While working</w:t>
      </w:r>
      <w:r>
        <w:t>, I am completely engrossed and in my groove. There is no other head space I’d rather be in.</w:t>
      </w:r>
    </w:p>
    <w:p w14:paraId="6331C5D0" w14:textId="77777777" w:rsidR="00A56A07" w:rsidRDefault="00A56A07"/>
    <w:p w14:paraId="077E9F9F" w14:textId="6FA2FAA1" w:rsidR="00A56A07" w:rsidRDefault="00A56A07">
      <w:r>
        <w:t xml:space="preserve">My initial dive into art quilts was inspired by my fascination with maps and the exquisite area I lived in </w:t>
      </w:r>
      <w:r w:rsidR="00817271">
        <w:t>f</w:t>
      </w:r>
      <w:r>
        <w:t xml:space="preserve">or 32 years: Palos Verdes, CA. Using </w:t>
      </w:r>
      <w:r w:rsidR="00817271">
        <w:t>AAA maps</w:t>
      </w:r>
      <w:r>
        <w:t xml:space="preserve">, Thomas Guide and Google maps </w:t>
      </w:r>
      <w:r w:rsidR="00817271">
        <w:t>for</w:t>
      </w:r>
      <w:r>
        <w:t xml:space="preserve"> my aerial views, I began my process. I combined the maps with my photos of the area. From my mentor, Valerie Goodwin, I learned design and execution techniques that launched my work into a whole new and satisfying realm.</w:t>
      </w:r>
    </w:p>
    <w:p w14:paraId="1FBE4F2F" w14:textId="77777777" w:rsidR="00A56A07" w:rsidRDefault="00A56A07"/>
    <w:p w14:paraId="62F08F4B" w14:textId="071C9025" w:rsidR="00A56A07" w:rsidRDefault="00A56A07">
      <w:r>
        <w:t xml:space="preserve">My first project was based on the Rand McNally Thomas </w:t>
      </w:r>
      <w:r w:rsidR="001B7509">
        <w:t>Guidebook</w:t>
      </w:r>
      <w:r>
        <w:t xml:space="preserve"> of Maps. I chose 12 </w:t>
      </w:r>
      <w:r w:rsidR="00422E33">
        <w:t xml:space="preserve">coastal </w:t>
      </w:r>
      <w:r>
        <w:t>map pages in LA County, starting at Malibu and working down past Long Beach.</w:t>
      </w:r>
      <w:r w:rsidR="00825C25">
        <w:t xml:space="preserve"> </w:t>
      </w:r>
      <w:r w:rsidR="00422E33">
        <w:t>From there I have created work highlighting Los Angeles landmarks such as the Hollywood Bowl, The Getty Center and Getty Villa.</w:t>
      </w:r>
    </w:p>
    <w:p w14:paraId="26E92BD1" w14:textId="5D939B47" w:rsidR="00422E33" w:rsidRDefault="00422E33"/>
    <w:p w14:paraId="43464AC2" w14:textId="6963F8B2" w:rsidR="00422E33" w:rsidRDefault="00817271">
      <w:r>
        <w:t xml:space="preserve">From there I have created series based on the diverse geography areas of San Luis Obispo County, Hearst Castle, and Los Angeles landmarks. </w:t>
      </w:r>
    </w:p>
    <w:sectPr w:rsidR="00422E33" w:rsidSect="00E77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A07"/>
    <w:rsid w:val="000E5BDA"/>
    <w:rsid w:val="00142743"/>
    <w:rsid w:val="001B7509"/>
    <w:rsid w:val="002206EB"/>
    <w:rsid w:val="00405C73"/>
    <w:rsid w:val="00422E33"/>
    <w:rsid w:val="005C404E"/>
    <w:rsid w:val="00817271"/>
    <w:rsid w:val="00825C25"/>
    <w:rsid w:val="00871555"/>
    <w:rsid w:val="00903A6F"/>
    <w:rsid w:val="009458E0"/>
    <w:rsid w:val="00A56A07"/>
    <w:rsid w:val="00D47F3B"/>
    <w:rsid w:val="00E40110"/>
    <w:rsid w:val="00E7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DEBB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D47F3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5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905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November</dc:creator>
  <cp:keywords/>
  <dc:description/>
  <cp:lastModifiedBy>Ellen November</cp:lastModifiedBy>
  <cp:revision>2</cp:revision>
  <dcterms:created xsi:type="dcterms:W3CDTF">2026-07-22T17:05:00Z</dcterms:created>
  <dcterms:modified xsi:type="dcterms:W3CDTF">2026-07-22T17:05:00Z</dcterms:modified>
</cp:coreProperties>
</file>